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87" w:rsidRDefault="00040926">
      <w:bookmarkStart w:id="0" w:name="_GoBack"/>
      <w:bookmarkEnd w:id="0"/>
      <w:r w:rsidRPr="00040926">
        <w:rPr>
          <w:b/>
          <w:smallCaps/>
        </w:rPr>
        <w:t>Hessische Lutherstiftung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040926">
        <w:rPr>
          <w:smallCaps/>
        </w:rPr>
        <w:t xml:space="preserve">Az.: </w:t>
      </w:r>
      <w:r>
        <w:rPr>
          <w:b/>
          <w:smallCaps/>
        </w:rPr>
        <w:t>2050</w:t>
      </w:r>
      <w:r w:rsidRPr="00040926">
        <w:rPr>
          <w:b/>
          <w:smallCaps/>
        </w:rPr>
        <w:br/>
      </w:r>
      <w:r w:rsidRPr="00040926">
        <w:t>Kirchenverwaltung der</w:t>
      </w:r>
      <w:r w:rsidRPr="00040926">
        <w:br/>
        <w:t>Evangelischen Kirche in Hessen und Nassau</w:t>
      </w:r>
      <w:r>
        <w:br/>
        <w:t>64276 Darmstadt</w:t>
      </w:r>
    </w:p>
    <w:tbl>
      <w:tblPr>
        <w:tblStyle w:val="Tabellenrast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40926" w:rsidTr="00040926">
        <w:tc>
          <w:tcPr>
            <w:tcW w:w="9212" w:type="dxa"/>
          </w:tcPr>
          <w:p w:rsidR="00040926" w:rsidRDefault="00040926" w:rsidP="00A32FD3">
            <w:pPr>
              <w:spacing w:line="220" w:lineRule="exact"/>
              <w:rPr>
                <w:b/>
              </w:rPr>
            </w:pPr>
          </w:p>
          <w:p w:rsidR="00040926" w:rsidRDefault="00040926" w:rsidP="00A32FD3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Antrag auf ein Sozialstipendium der Hessischen Lutherstiftung</w:t>
            </w:r>
          </w:p>
          <w:p w:rsidR="00040926" w:rsidRDefault="00040926">
            <w:pPr>
              <w:rPr>
                <w:b/>
              </w:rPr>
            </w:pPr>
          </w:p>
        </w:tc>
      </w:tr>
    </w:tbl>
    <w:p w:rsidR="00040926" w:rsidRPr="00040926" w:rsidRDefault="00040926" w:rsidP="00DA0A2E">
      <w:pPr>
        <w:ind w:left="-113"/>
        <w:rPr>
          <w:b/>
        </w:rPr>
      </w:pPr>
      <w:r w:rsidRPr="00040926">
        <w:rPr>
          <w:b/>
        </w:rPr>
        <w:t>Persönliche Angaben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3002"/>
      </w:tblGrid>
      <w:tr w:rsidR="00040926" w:rsidRPr="00040926" w:rsidTr="00040926">
        <w:trPr>
          <w:cantSplit/>
        </w:trPr>
        <w:tc>
          <w:tcPr>
            <w:tcW w:w="6212" w:type="dxa"/>
          </w:tcPr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Name, Vorname</w:t>
            </w: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002" w:type="dxa"/>
          </w:tcPr>
          <w:p w:rsidR="00040926" w:rsidRPr="00040926" w:rsidRDefault="00040926" w:rsidP="00040926">
            <w:pPr>
              <w:spacing w:before="60" w:after="60" w:line="240" w:lineRule="auto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Geburtsdatum</w:t>
            </w:r>
          </w:p>
        </w:tc>
      </w:tr>
      <w:tr w:rsidR="00040926" w:rsidRPr="00040926" w:rsidTr="00040926">
        <w:trPr>
          <w:cantSplit/>
        </w:trPr>
        <w:tc>
          <w:tcPr>
            <w:tcW w:w="6212" w:type="dxa"/>
          </w:tcPr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Heimatadresse (Straße, PLZ, Ort)</w:t>
            </w: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002" w:type="dxa"/>
          </w:tcPr>
          <w:p w:rsidR="00040926" w:rsidRPr="00040926" w:rsidRDefault="0004092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Tel.-Nr.</w:t>
            </w:r>
          </w:p>
        </w:tc>
      </w:tr>
      <w:tr w:rsidR="00040926" w:rsidRPr="00040926" w:rsidTr="00040926">
        <w:trPr>
          <w:cantSplit/>
        </w:trPr>
        <w:tc>
          <w:tcPr>
            <w:tcW w:w="6212" w:type="dxa"/>
          </w:tcPr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Studienanschrift (Straße, PLZ, Ort)</w:t>
            </w: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002" w:type="dxa"/>
          </w:tcPr>
          <w:p w:rsidR="00040926" w:rsidRPr="00040926" w:rsidRDefault="0004092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Tel.-Nr.</w:t>
            </w:r>
          </w:p>
        </w:tc>
      </w:tr>
      <w:tr w:rsidR="00040926" w:rsidRPr="00040926" w:rsidTr="00040926">
        <w:trPr>
          <w:cantSplit/>
        </w:trPr>
        <w:tc>
          <w:tcPr>
            <w:tcW w:w="6212" w:type="dxa"/>
          </w:tcPr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Hochschule</w:t>
            </w: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3002" w:type="dxa"/>
          </w:tcPr>
          <w:p w:rsidR="00040926" w:rsidRPr="00040926" w:rsidRDefault="00040926" w:rsidP="00040926">
            <w:pPr>
              <w:spacing w:before="60" w:after="0" w:line="240" w:lineRule="auto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Fachsemester</w:t>
            </w:r>
          </w:p>
        </w:tc>
      </w:tr>
    </w:tbl>
    <w:p w:rsidR="00040926" w:rsidRDefault="00040926" w:rsidP="00D11747">
      <w:pPr>
        <w:spacing w:line="180" w:lineRule="exact"/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076"/>
      </w:tblGrid>
      <w:tr w:rsidR="00DA0A2E" w:rsidRPr="00D11747" w:rsidTr="00DA0A2E">
        <w:tc>
          <w:tcPr>
            <w:tcW w:w="9076" w:type="dxa"/>
          </w:tcPr>
          <w:p w:rsidR="00DA0A2E" w:rsidRPr="00D11747" w:rsidRDefault="000C6D28" w:rsidP="00040926">
            <w:r>
              <w:t>Geplantes Erstes Theologisches Examen im Sommers</w:t>
            </w:r>
            <w:r w:rsidR="00DA0A2E" w:rsidRPr="00D11747">
              <w:t>emester 20……..</w:t>
            </w:r>
            <w:r>
              <w:t>/Wintersemester 20…..</w:t>
            </w:r>
          </w:p>
          <w:p w:rsidR="00DA0A2E" w:rsidRPr="00D11747" w:rsidRDefault="00DA0A2E" w:rsidP="00040926"/>
        </w:tc>
      </w:tr>
    </w:tbl>
    <w:p w:rsidR="00DA0A2E" w:rsidRDefault="00DA0A2E" w:rsidP="00D11747">
      <w:pPr>
        <w:spacing w:line="18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677AF" w:rsidTr="002677AF">
        <w:tc>
          <w:tcPr>
            <w:tcW w:w="9210" w:type="dxa"/>
          </w:tcPr>
          <w:p w:rsidR="002677AF" w:rsidRDefault="00B75EB8" w:rsidP="00B75EB8">
            <w:pPr>
              <w:spacing w:line="220" w:lineRule="exact"/>
            </w:pPr>
            <w:r>
              <w:t>Überschreitung der BAföG-Förderungshöchstdauer aufgrund eines vorherigen Studienfachwechsels:</w:t>
            </w:r>
          </w:p>
          <w:p w:rsidR="00A32FD3" w:rsidRPr="00A32FD3" w:rsidRDefault="00232FDC" w:rsidP="00B75EB8">
            <w:pPr>
              <w:spacing w:line="220" w:lineRule="exact"/>
              <w:rPr>
                <w:b/>
                <w:i/>
                <w:sz w:val="18"/>
                <w:szCs w:val="18"/>
              </w:rPr>
            </w:pPr>
            <w:r w:rsidRPr="00A32FD3">
              <w:rPr>
                <w:b/>
                <w:sz w:val="16"/>
                <w:szCs w:val="16"/>
              </w:rPr>
              <w:t>(</w:t>
            </w:r>
            <w:r w:rsidRPr="00A32FD3">
              <w:rPr>
                <w:b/>
                <w:i/>
                <w:sz w:val="18"/>
                <w:szCs w:val="18"/>
              </w:rPr>
              <w:t xml:space="preserve">Bitte fügen Sie Ihrem Antrag den Nachweis über den Abschluss des Erststudiums oder eine </w:t>
            </w:r>
          </w:p>
          <w:p w:rsidR="00B75EB8" w:rsidRPr="00A32FD3" w:rsidRDefault="00232FDC" w:rsidP="00B75EB8">
            <w:pPr>
              <w:spacing w:line="220" w:lineRule="exact"/>
              <w:rPr>
                <w:b/>
                <w:sz w:val="16"/>
                <w:szCs w:val="16"/>
              </w:rPr>
            </w:pPr>
            <w:r w:rsidRPr="00A32FD3">
              <w:rPr>
                <w:b/>
                <w:i/>
                <w:sz w:val="18"/>
                <w:szCs w:val="18"/>
              </w:rPr>
              <w:t>Studienverlaufsbescheinigung bei)</w:t>
            </w:r>
          </w:p>
          <w:p w:rsidR="00B75EB8" w:rsidRDefault="00B75EB8" w:rsidP="00B75EB8">
            <w:pPr>
              <w:spacing w:line="220" w:lineRule="exact"/>
            </w:pPr>
          </w:p>
          <w:p w:rsidR="002677AF" w:rsidRDefault="002677AF" w:rsidP="00D11747">
            <w:pPr>
              <w:spacing w:line="180" w:lineRule="exact"/>
            </w:pPr>
          </w:p>
        </w:tc>
      </w:tr>
    </w:tbl>
    <w:p w:rsidR="00232FDC" w:rsidRDefault="00232FDC" w:rsidP="00232FDC">
      <w:pPr>
        <w:spacing w:line="200" w:lineRule="exact"/>
        <w:ind w:left="-113"/>
        <w:rPr>
          <w:b/>
        </w:rPr>
      </w:pPr>
    </w:p>
    <w:p w:rsidR="00040926" w:rsidRPr="00040926" w:rsidRDefault="00040926" w:rsidP="00232FDC">
      <w:pPr>
        <w:spacing w:line="200" w:lineRule="exact"/>
        <w:ind w:left="-113"/>
        <w:rPr>
          <w:b/>
        </w:rPr>
      </w:pPr>
      <w:r w:rsidRPr="00040926">
        <w:rPr>
          <w:b/>
        </w:rPr>
        <w:t>Ich beantrage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0926" w:rsidTr="00040926">
        <w:tc>
          <w:tcPr>
            <w:tcW w:w="9212" w:type="dxa"/>
          </w:tcPr>
          <w:p w:rsidR="00040926" w:rsidRDefault="00040926">
            <w:r>
              <w:t>Ein Sozialstipendium der Hessischen Lutherstiftung für die Dauer eines Semesters</w:t>
            </w:r>
          </w:p>
          <w:p w:rsidR="00040926" w:rsidRDefault="00040926"/>
        </w:tc>
      </w:tr>
    </w:tbl>
    <w:p w:rsidR="00040926" w:rsidRDefault="00040926" w:rsidP="00D11747">
      <w:pPr>
        <w:spacing w:line="180" w:lineRule="exac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6D28" w:rsidTr="000C6D28">
        <w:tc>
          <w:tcPr>
            <w:tcW w:w="9212" w:type="dxa"/>
          </w:tcPr>
          <w:p w:rsidR="000C6D28" w:rsidRDefault="000C6D28" w:rsidP="00D11747">
            <w:pPr>
              <w:spacing w:line="180" w:lineRule="exact"/>
            </w:pPr>
          </w:p>
          <w:p w:rsidR="000C6D28" w:rsidRDefault="000C6D28" w:rsidP="00D11747">
            <w:pPr>
              <w:spacing w:line="180" w:lineRule="exact"/>
            </w:pPr>
            <w:r>
              <w:t xml:space="preserve">Höhe des letzten </w:t>
            </w:r>
            <w:proofErr w:type="spellStart"/>
            <w:r>
              <w:t>BAföGs</w:t>
            </w:r>
            <w:proofErr w:type="spellEnd"/>
            <w:r>
              <w:t>:</w:t>
            </w:r>
          </w:p>
          <w:p w:rsidR="000C6D28" w:rsidRDefault="000C6D28" w:rsidP="00D11747">
            <w:pPr>
              <w:spacing w:line="180" w:lineRule="exact"/>
            </w:pPr>
          </w:p>
        </w:tc>
      </w:tr>
    </w:tbl>
    <w:p w:rsidR="000C6D28" w:rsidRDefault="000C6D28" w:rsidP="00232FDC">
      <w:pPr>
        <w:spacing w:line="220" w:lineRule="exact"/>
      </w:pPr>
    </w:p>
    <w:p w:rsidR="00040926" w:rsidRPr="00040926" w:rsidRDefault="00040926" w:rsidP="00232FDC">
      <w:pPr>
        <w:spacing w:line="220" w:lineRule="exact"/>
        <w:ind w:left="-113"/>
        <w:rPr>
          <w:b/>
        </w:rPr>
      </w:pPr>
      <w:r w:rsidRPr="00040926">
        <w:rPr>
          <w:b/>
        </w:rPr>
        <w:t>Ich bitte um Überweisung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  <w:gridCol w:w="2474"/>
        <w:gridCol w:w="2008"/>
      </w:tblGrid>
      <w:tr w:rsidR="00040926" w:rsidRPr="00040926" w:rsidTr="00040926">
        <w:trPr>
          <w:cantSplit/>
        </w:trPr>
        <w:tc>
          <w:tcPr>
            <w:tcW w:w="4732" w:type="dxa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Geldinstitut, Ort</w:t>
            </w: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2474" w:type="dxa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IBAN</w:t>
            </w:r>
          </w:p>
        </w:tc>
        <w:tc>
          <w:tcPr>
            <w:tcW w:w="2008" w:type="dxa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BIC</w:t>
            </w:r>
          </w:p>
        </w:tc>
      </w:tr>
      <w:tr w:rsidR="00040926" w:rsidRPr="00040926" w:rsidTr="00040926">
        <w:trPr>
          <w:cantSplit/>
        </w:trPr>
        <w:tc>
          <w:tcPr>
            <w:tcW w:w="9214" w:type="dxa"/>
            <w:gridSpan w:val="3"/>
          </w:tcPr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  <w:r w:rsidRPr="00040926">
              <w:rPr>
                <w:rFonts w:eastAsia="Times New Roman" w:cs="Times New Roman"/>
                <w:lang w:eastAsia="de-DE"/>
              </w:rPr>
              <w:t>Mit dem Geldinstitut vereinbarte Anschrift (Straße, PLZ, Ort)</w:t>
            </w: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  <w:p w:rsidR="00040926" w:rsidRPr="00040926" w:rsidRDefault="00040926" w:rsidP="00040926">
            <w:pPr>
              <w:spacing w:before="60" w:after="60" w:line="140" w:lineRule="exact"/>
              <w:rPr>
                <w:rFonts w:eastAsia="Times New Roman" w:cs="Times New Roman"/>
                <w:lang w:eastAsia="de-DE"/>
              </w:rPr>
            </w:pPr>
          </w:p>
        </w:tc>
      </w:tr>
    </w:tbl>
    <w:p w:rsidR="00040926" w:rsidRPr="00040926" w:rsidRDefault="00040926" w:rsidP="00DA0A2E">
      <w:pPr>
        <w:ind w:left="-113"/>
        <w:rPr>
          <w:b/>
        </w:rPr>
      </w:pPr>
      <w:r w:rsidRPr="00040926">
        <w:rPr>
          <w:b/>
        </w:rPr>
        <w:t>Erklärung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0926" w:rsidTr="00040926">
        <w:tc>
          <w:tcPr>
            <w:tcW w:w="9212" w:type="dxa"/>
            <w:gridSpan w:val="2"/>
          </w:tcPr>
          <w:p w:rsidR="00040926" w:rsidRDefault="00040926" w:rsidP="00B75EB8">
            <w:pPr>
              <w:spacing w:line="220" w:lineRule="exact"/>
            </w:pPr>
            <w:r>
              <w:t>Ich erkläre, dass die Voraussetzungen für die Mitgliedschaft in der Liste der Theologiestudierenden der Evangelischen Kirche in Hessen und Nassau gegeben sind.</w:t>
            </w:r>
          </w:p>
          <w:p w:rsidR="00040926" w:rsidRDefault="00040926" w:rsidP="00B75EB8">
            <w:pPr>
              <w:spacing w:line="220" w:lineRule="exact"/>
            </w:pPr>
          </w:p>
          <w:p w:rsidR="00040926" w:rsidRDefault="00040926" w:rsidP="00B75EB8">
            <w:pPr>
              <w:spacing w:line="220" w:lineRule="exact"/>
            </w:pPr>
            <w:r>
              <w:t>Ich versichere, dass die Einkünfte wie im BAföG-Bescheid dargelegt entsprechen.</w:t>
            </w:r>
          </w:p>
          <w:p w:rsidR="00232FDC" w:rsidRDefault="00232FDC" w:rsidP="00B75EB8">
            <w:pPr>
              <w:spacing w:line="220" w:lineRule="exact"/>
            </w:pPr>
          </w:p>
        </w:tc>
      </w:tr>
      <w:tr w:rsidR="00040926" w:rsidTr="00040926">
        <w:tc>
          <w:tcPr>
            <w:tcW w:w="4606" w:type="dxa"/>
          </w:tcPr>
          <w:p w:rsidR="00040926" w:rsidRDefault="00040926">
            <w:r>
              <w:t>Ort, Datum</w:t>
            </w:r>
          </w:p>
          <w:p w:rsidR="00B75EB8" w:rsidRDefault="00B75EB8"/>
          <w:p w:rsidR="00040926" w:rsidRDefault="00040926"/>
        </w:tc>
        <w:tc>
          <w:tcPr>
            <w:tcW w:w="4606" w:type="dxa"/>
          </w:tcPr>
          <w:p w:rsidR="00040926" w:rsidRDefault="00040926">
            <w:r>
              <w:t>Unterschrift</w:t>
            </w:r>
          </w:p>
          <w:p w:rsidR="00040926" w:rsidRDefault="00040926"/>
          <w:p w:rsidR="00040926" w:rsidRDefault="00040926"/>
        </w:tc>
      </w:tr>
    </w:tbl>
    <w:p w:rsidR="00040926" w:rsidRDefault="00040926" w:rsidP="00A32FD3"/>
    <w:sectPr w:rsidR="00040926" w:rsidSect="00232FDC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A38"/>
    <w:multiLevelType w:val="hybridMultilevel"/>
    <w:tmpl w:val="2D02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26"/>
    <w:rsid w:val="00040926"/>
    <w:rsid w:val="000C6D28"/>
    <w:rsid w:val="00232FDC"/>
    <w:rsid w:val="002677AF"/>
    <w:rsid w:val="00336649"/>
    <w:rsid w:val="003F5E67"/>
    <w:rsid w:val="00555F87"/>
    <w:rsid w:val="00896677"/>
    <w:rsid w:val="00A32FD3"/>
    <w:rsid w:val="00B75EB8"/>
    <w:rsid w:val="00D11747"/>
    <w:rsid w:val="00D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E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5E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9EEC-5C08-4B09-8A60-7900CBA6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IN HESSEN UND NASSAU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Fritzsche, Edeltraud</dc:creator>
  <cp:lastModifiedBy>Klausen-Pitz, Ute</cp:lastModifiedBy>
  <cp:revision>2</cp:revision>
  <cp:lastPrinted>2016-11-29T07:34:00Z</cp:lastPrinted>
  <dcterms:created xsi:type="dcterms:W3CDTF">2016-12-02T10:07:00Z</dcterms:created>
  <dcterms:modified xsi:type="dcterms:W3CDTF">2016-12-02T10:07:00Z</dcterms:modified>
</cp:coreProperties>
</file>